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90AD" w14:textId="77777777" w:rsidR="0017260A" w:rsidRDefault="0017260A"/>
    <w:p w14:paraId="0D8026CD" w14:textId="77777777" w:rsidR="004E0317" w:rsidRDefault="004E0317"/>
    <w:p w14:paraId="085D33CF" w14:textId="77777777" w:rsidR="004E0317" w:rsidRDefault="004E0317"/>
    <w:p w14:paraId="7A993B8D" w14:textId="77777777" w:rsidR="001A4EF5" w:rsidRDefault="001A4EF5"/>
    <w:p w14:paraId="638E88A1" w14:textId="77777777" w:rsidR="001A4EF5" w:rsidRDefault="001A4EF5"/>
    <w:p w14:paraId="6E1C84CB" w14:textId="77777777" w:rsidR="004E0317" w:rsidRDefault="004E0317"/>
    <w:p w14:paraId="571F46B2" w14:textId="7A5A47C0" w:rsidR="00D641EB" w:rsidRDefault="008C4517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r w:rsidR="00284287" w:rsidRPr="00284287">
        <w:rPr>
          <w:sz w:val="72"/>
          <w:szCs w:val="72"/>
        </w:rPr>
        <w:t xml:space="preserve">Kritéria pro </w:t>
      </w:r>
      <w:r w:rsidR="00D641EB">
        <w:rPr>
          <w:sz w:val="72"/>
          <w:szCs w:val="72"/>
        </w:rPr>
        <w:t xml:space="preserve">přijímání dětí </w:t>
      </w:r>
    </w:p>
    <w:p w14:paraId="65E80AAE" w14:textId="3733DBCC" w:rsidR="004E0317" w:rsidRDefault="00C97818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="008C4517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</w:t>
      </w:r>
      <w:r w:rsidR="00D641EB">
        <w:rPr>
          <w:sz w:val="72"/>
          <w:szCs w:val="72"/>
        </w:rPr>
        <w:t>do MŠ</w:t>
      </w:r>
      <w:r w:rsidR="00284287" w:rsidRPr="00284287">
        <w:rPr>
          <w:sz w:val="72"/>
          <w:szCs w:val="72"/>
        </w:rPr>
        <w:t xml:space="preserve"> M</w:t>
      </w:r>
      <w:r w:rsidR="001A4EF5">
        <w:rPr>
          <w:sz w:val="72"/>
          <w:szCs w:val="72"/>
        </w:rPr>
        <w:t xml:space="preserve">alé Kyšice </w:t>
      </w:r>
    </w:p>
    <w:p w14:paraId="11EEA442" w14:textId="3CFB549D" w:rsidR="00284287" w:rsidRPr="00397436" w:rsidRDefault="00397436">
      <w:pPr>
        <w:rPr>
          <w:sz w:val="28"/>
          <w:szCs w:val="28"/>
        </w:rPr>
      </w:pPr>
      <w:r w:rsidRPr="00397436">
        <w:rPr>
          <w:sz w:val="28"/>
          <w:szCs w:val="28"/>
        </w:rPr>
        <w:t xml:space="preserve">                               </w:t>
      </w:r>
      <w:r w:rsidR="00284287" w:rsidRPr="00397436">
        <w:rPr>
          <w:sz w:val="28"/>
          <w:szCs w:val="28"/>
        </w:rPr>
        <w:t xml:space="preserve"> </w:t>
      </w:r>
      <w:r w:rsidR="008C4517">
        <w:rPr>
          <w:sz w:val="28"/>
          <w:szCs w:val="28"/>
        </w:rPr>
        <w:t xml:space="preserve">        </w:t>
      </w:r>
      <w:r w:rsidR="00742725">
        <w:rPr>
          <w:sz w:val="28"/>
          <w:szCs w:val="28"/>
        </w:rPr>
        <w:t>pro školní rok 20</w:t>
      </w:r>
      <w:r w:rsidR="00CA4951">
        <w:rPr>
          <w:sz w:val="28"/>
          <w:szCs w:val="28"/>
        </w:rPr>
        <w:t>2</w:t>
      </w:r>
      <w:r w:rsidR="008634F4">
        <w:rPr>
          <w:sz w:val="28"/>
          <w:szCs w:val="28"/>
        </w:rPr>
        <w:t>2</w:t>
      </w:r>
      <w:r w:rsidR="00CA4951">
        <w:rPr>
          <w:sz w:val="28"/>
          <w:szCs w:val="28"/>
        </w:rPr>
        <w:t>/2</w:t>
      </w:r>
      <w:r w:rsidR="008634F4">
        <w:rPr>
          <w:sz w:val="28"/>
          <w:szCs w:val="28"/>
        </w:rPr>
        <w:t>3</w:t>
      </w:r>
    </w:p>
    <w:p w14:paraId="0B2032CC" w14:textId="77777777" w:rsidR="00284287" w:rsidRPr="00604E40" w:rsidRDefault="00284287"/>
    <w:p w14:paraId="6D498623" w14:textId="77777777" w:rsidR="00284287" w:rsidRDefault="00284287">
      <w:r>
        <w:t>Do mateřské školy, kterou zřizuje obec Malé Kyšice, budou přijímány děti podle následujících kritérií:</w:t>
      </w:r>
    </w:p>
    <w:p w14:paraId="38ABD83D" w14:textId="77777777" w:rsidR="00284287" w:rsidRDefault="00284287"/>
    <w:p w14:paraId="339368D0" w14:textId="77777777" w:rsidR="00284287" w:rsidRDefault="00284287"/>
    <w:p w14:paraId="3928C66F" w14:textId="77777777" w:rsidR="00FC009F" w:rsidRDefault="00742725" w:rsidP="00742725">
      <w:pPr>
        <w:pStyle w:val="Odstavecseseznamem"/>
        <w:numPr>
          <w:ilvl w:val="0"/>
          <w:numId w:val="1"/>
        </w:numPr>
      </w:pPr>
      <w:r>
        <w:t>spádové povinné</w:t>
      </w:r>
    </w:p>
    <w:p w14:paraId="6C51661D" w14:textId="77777777" w:rsidR="00742725" w:rsidRDefault="00742725" w:rsidP="00742725">
      <w:pPr>
        <w:ind w:left="360"/>
      </w:pPr>
    </w:p>
    <w:p w14:paraId="09C765EB" w14:textId="72607D46" w:rsidR="00FC009F" w:rsidRDefault="00742725" w:rsidP="00742725">
      <w:pPr>
        <w:pStyle w:val="Odstavecseseznamem"/>
        <w:numPr>
          <w:ilvl w:val="0"/>
          <w:numId w:val="1"/>
        </w:numPr>
      </w:pPr>
      <w:r>
        <w:t>spádové ostatní (d</w:t>
      </w:r>
      <w:r w:rsidR="00397436">
        <w:t>ěti,</w:t>
      </w:r>
      <w:r w:rsidR="009218B5">
        <w:t xml:space="preserve"> které k 31.8.20</w:t>
      </w:r>
      <w:r w:rsidR="00CA4951">
        <w:t>2</w:t>
      </w:r>
      <w:r w:rsidR="008634F4">
        <w:t>2</w:t>
      </w:r>
      <w:r w:rsidR="001A4EF5">
        <w:t xml:space="preserve"> dos</w:t>
      </w:r>
      <w:r>
        <w:t>áhnou věku tří let, p</w:t>
      </w:r>
      <w:r w:rsidR="00ED28EB">
        <w:t>řednost</w:t>
      </w:r>
      <w:r>
        <w:t xml:space="preserve"> mají děti starší před mladším</w:t>
      </w:r>
    </w:p>
    <w:p w14:paraId="419D93C1" w14:textId="77777777" w:rsidR="00742725" w:rsidRDefault="00742725" w:rsidP="00742725"/>
    <w:p w14:paraId="553A3378" w14:textId="77777777" w:rsidR="00ED28EB" w:rsidRDefault="00FC009F" w:rsidP="00742725">
      <w:r>
        <w:t xml:space="preserve"> </w:t>
      </w:r>
      <w:r w:rsidR="00BB6723">
        <w:t xml:space="preserve"> </w:t>
      </w:r>
    </w:p>
    <w:p w14:paraId="34D57310" w14:textId="44679927" w:rsidR="00E55524" w:rsidRDefault="00742725" w:rsidP="00284287">
      <w:pPr>
        <w:pStyle w:val="Odstavecseseznamem"/>
        <w:numPr>
          <w:ilvl w:val="0"/>
          <w:numId w:val="1"/>
        </w:numPr>
      </w:pPr>
      <w:r>
        <w:t>nespádové (děti,</w:t>
      </w:r>
      <w:r w:rsidR="009218B5">
        <w:t xml:space="preserve"> </w:t>
      </w:r>
      <w:r>
        <w:t>které k</w:t>
      </w:r>
      <w:r w:rsidR="009218B5">
        <w:t> 31.8.20</w:t>
      </w:r>
      <w:r w:rsidR="00CA4951">
        <w:t>2</w:t>
      </w:r>
      <w:r w:rsidR="008634F4">
        <w:t>2</w:t>
      </w:r>
      <w:r>
        <w:t xml:space="preserve"> dosáhnou věku tří let,</w:t>
      </w:r>
      <w:r w:rsidR="001A4EF5">
        <w:t xml:space="preserve"> </w:t>
      </w:r>
      <w:r>
        <w:t>přednost mají</w:t>
      </w:r>
      <w:r w:rsidR="003C4374">
        <w:t xml:space="preserve"> </w:t>
      </w:r>
      <w:r w:rsidR="001A4EF5">
        <w:t>starší</w:t>
      </w:r>
      <w:r w:rsidR="00F23BDF">
        <w:t xml:space="preserve"> děti</w:t>
      </w:r>
      <w:r w:rsidR="003C4374">
        <w:t xml:space="preserve"> </w:t>
      </w:r>
      <w:r w:rsidR="001A4EF5">
        <w:t>před mladšími.</w:t>
      </w:r>
    </w:p>
    <w:p w14:paraId="7BABF8F0" w14:textId="77777777" w:rsidR="001A4EF5" w:rsidRDefault="001A4EF5" w:rsidP="001A4EF5">
      <w:pPr>
        <w:pStyle w:val="Odstavecseseznamem"/>
      </w:pPr>
    </w:p>
    <w:p w14:paraId="0F79FE02" w14:textId="77777777" w:rsidR="001A4EF5" w:rsidRDefault="001A4EF5" w:rsidP="001A4EF5">
      <w:pPr>
        <w:pStyle w:val="Odstavecseseznamem"/>
      </w:pPr>
    </w:p>
    <w:p w14:paraId="56125F14" w14:textId="77777777" w:rsidR="001A4EF5" w:rsidRDefault="009218B5" w:rsidP="001A4EF5">
      <w:pPr>
        <w:pStyle w:val="Odstavecseseznamem"/>
      </w:pPr>
      <w:r>
        <w:t>Dítě mladší tří let nemá na přijetí do mateřské školy právní nárok</w:t>
      </w:r>
    </w:p>
    <w:p w14:paraId="19D65FA1" w14:textId="4CC1D048" w:rsidR="001A4EF5" w:rsidRDefault="001A4EF5" w:rsidP="001A4EF5">
      <w:pPr>
        <w:pStyle w:val="Odstavecseseznamem"/>
      </w:pPr>
    </w:p>
    <w:p w14:paraId="4260411C" w14:textId="01AE98AE" w:rsidR="00372BD9" w:rsidRDefault="00372BD9" w:rsidP="001A4EF5">
      <w:pPr>
        <w:pStyle w:val="Odstavecseseznamem"/>
      </w:pPr>
    </w:p>
    <w:p w14:paraId="222405F5" w14:textId="5B054B11" w:rsidR="00372BD9" w:rsidRDefault="00372BD9" w:rsidP="001A4EF5">
      <w:pPr>
        <w:pStyle w:val="Odstavecseseznamem"/>
      </w:pPr>
    </w:p>
    <w:p w14:paraId="751DAB75" w14:textId="0E479102" w:rsidR="00372BD9" w:rsidRDefault="00372BD9" w:rsidP="001A4EF5">
      <w:pPr>
        <w:pStyle w:val="Odstavecseseznamem"/>
      </w:pPr>
    </w:p>
    <w:p w14:paraId="6A92A39C" w14:textId="77777777" w:rsidR="00372BD9" w:rsidRDefault="00372BD9" w:rsidP="001A4EF5">
      <w:pPr>
        <w:pStyle w:val="Odstavecseseznamem"/>
      </w:pPr>
    </w:p>
    <w:p w14:paraId="5EFDCECF" w14:textId="3B1FD4AB" w:rsidR="00372BD9" w:rsidRDefault="00742725" w:rsidP="00372BD9">
      <w:r>
        <w:t xml:space="preserve">  V Malých Kyšicích </w:t>
      </w:r>
      <w:r w:rsidR="00CA4951">
        <w:t>1</w:t>
      </w:r>
      <w:r w:rsidR="008634F4">
        <w:t>4</w:t>
      </w:r>
      <w:r>
        <w:t xml:space="preserve">. </w:t>
      </w:r>
      <w:r w:rsidR="008634F4">
        <w:t>3</w:t>
      </w:r>
      <w:r>
        <w:t>. 20</w:t>
      </w:r>
      <w:r w:rsidR="00CA4951">
        <w:t>2</w:t>
      </w:r>
      <w:r w:rsidR="008634F4">
        <w:t>2</w:t>
      </w:r>
      <w:r w:rsidR="00372BD9">
        <w:t xml:space="preserve">                                      </w:t>
      </w:r>
      <w:r w:rsidR="00372BD9">
        <w:t xml:space="preserve">Mgr. Mirka </w:t>
      </w:r>
      <w:proofErr w:type="spellStart"/>
      <w:r w:rsidR="00372BD9">
        <w:t>Švantnerová</w:t>
      </w:r>
      <w:proofErr w:type="spellEnd"/>
    </w:p>
    <w:p w14:paraId="4F2E6B74" w14:textId="121EC078" w:rsidR="00372BD9" w:rsidRDefault="00372BD9" w:rsidP="00372BD9">
      <w:r>
        <w:t xml:space="preserve">                                                                                           ředitelka mateřské školy</w:t>
      </w:r>
    </w:p>
    <w:p w14:paraId="68D82C5F" w14:textId="185BBC31" w:rsidR="00372BD9" w:rsidRDefault="00372BD9" w:rsidP="00372BD9">
      <w:r>
        <w:t xml:space="preserve">                                                                                                                                                      </w:t>
      </w:r>
      <w:r>
        <w:t xml:space="preserve">     </w:t>
      </w:r>
    </w:p>
    <w:p w14:paraId="501F6367" w14:textId="482B1B1E" w:rsidR="001A4EF5" w:rsidRDefault="00372BD9" w:rsidP="00372BD9">
      <w:r>
        <w:t xml:space="preserve">      </w:t>
      </w:r>
    </w:p>
    <w:p w14:paraId="0FA6E85E" w14:textId="112D1693" w:rsidR="00372BD9" w:rsidRDefault="00372BD9" w:rsidP="001A4EF5"/>
    <w:p w14:paraId="09C7B044" w14:textId="77777777" w:rsidR="00372BD9" w:rsidRDefault="00372BD9" w:rsidP="001A4EF5"/>
    <w:p w14:paraId="5F353DEF" w14:textId="77777777" w:rsidR="001A4EF5" w:rsidRDefault="001A4EF5" w:rsidP="001A4EF5"/>
    <w:p w14:paraId="1895D9A9" w14:textId="5C5E190E" w:rsidR="001A4EF5" w:rsidRDefault="001A4EF5" w:rsidP="001A4EF5">
      <w:r>
        <w:t xml:space="preserve">                                                                        </w:t>
      </w:r>
    </w:p>
    <w:p w14:paraId="47CBE815" w14:textId="1335466A" w:rsidR="001A4EF5" w:rsidRDefault="001A4EF5" w:rsidP="001A4EF5">
      <w:r>
        <w:t xml:space="preserve">                                                                 </w:t>
      </w:r>
    </w:p>
    <w:p w14:paraId="7493569A" w14:textId="77777777" w:rsidR="00E55524" w:rsidRPr="00284287" w:rsidRDefault="00E55524" w:rsidP="001A4EF5">
      <w:pPr>
        <w:ind w:left="360"/>
      </w:pPr>
    </w:p>
    <w:sectPr w:rsidR="00E55524" w:rsidRPr="00284287" w:rsidSect="0017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2442"/>
    <w:multiLevelType w:val="hybridMultilevel"/>
    <w:tmpl w:val="005C2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17"/>
    <w:rsid w:val="0017260A"/>
    <w:rsid w:val="001A4EF5"/>
    <w:rsid w:val="001A6F31"/>
    <w:rsid w:val="00284287"/>
    <w:rsid w:val="002A4555"/>
    <w:rsid w:val="00300BBE"/>
    <w:rsid w:val="0030287E"/>
    <w:rsid w:val="00372BD9"/>
    <w:rsid w:val="00373277"/>
    <w:rsid w:val="00397436"/>
    <w:rsid w:val="003C24A0"/>
    <w:rsid w:val="003C4374"/>
    <w:rsid w:val="004E0317"/>
    <w:rsid w:val="00604E40"/>
    <w:rsid w:val="00630FFA"/>
    <w:rsid w:val="00657C05"/>
    <w:rsid w:val="006B2E65"/>
    <w:rsid w:val="006B5F6A"/>
    <w:rsid w:val="006C2DFD"/>
    <w:rsid w:val="00742725"/>
    <w:rsid w:val="00824728"/>
    <w:rsid w:val="00854292"/>
    <w:rsid w:val="008634F4"/>
    <w:rsid w:val="008C3A7B"/>
    <w:rsid w:val="008C4517"/>
    <w:rsid w:val="009218B5"/>
    <w:rsid w:val="009A76FE"/>
    <w:rsid w:val="00AD7FA2"/>
    <w:rsid w:val="00BB6723"/>
    <w:rsid w:val="00C53B93"/>
    <w:rsid w:val="00C97818"/>
    <w:rsid w:val="00CA4951"/>
    <w:rsid w:val="00CF445E"/>
    <w:rsid w:val="00D03464"/>
    <w:rsid w:val="00D641EB"/>
    <w:rsid w:val="00E55524"/>
    <w:rsid w:val="00ED28EB"/>
    <w:rsid w:val="00F23BDF"/>
    <w:rsid w:val="00FC009F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D002"/>
  <w15:docId w15:val="{BF020F75-49F6-40C8-9701-D658400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5F6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5F6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B5F6A"/>
    <w:pPr>
      <w:keepNext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6B5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6B5F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5F6A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B5F6A"/>
    <w:rPr>
      <w:rFonts w:ascii="Arial" w:hAnsi="Arial" w:cs="Arial"/>
      <w:b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6B5F6A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6B5F6A"/>
    <w:rPr>
      <w:b/>
      <w:bCs/>
      <w:i/>
      <w:iCs/>
      <w:sz w:val="26"/>
      <w:szCs w:val="26"/>
    </w:rPr>
  </w:style>
  <w:style w:type="paragraph" w:styleId="Podnadpis">
    <w:name w:val="Subtitle"/>
    <w:basedOn w:val="Normln"/>
    <w:link w:val="PodnadpisChar"/>
    <w:qFormat/>
    <w:rsid w:val="006B5F6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6B5F6A"/>
    <w:rPr>
      <w:b/>
      <w:sz w:val="28"/>
    </w:rPr>
  </w:style>
  <w:style w:type="character" w:styleId="Siln">
    <w:name w:val="Strong"/>
    <w:basedOn w:val="Standardnpsmoodstavce"/>
    <w:qFormat/>
    <w:rsid w:val="006B5F6A"/>
    <w:rPr>
      <w:b/>
      <w:bCs/>
    </w:rPr>
  </w:style>
  <w:style w:type="character" w:styleId="Zdraznn">
    <w:name w:val="Emphasis"/>
    <w:basedOn w:val="Standardnpsmoodstavce"/>
    <w:qFormat/>
    <w:rsid w:val="006B5F6A"/>
    <w:rPr>
      <w:i/>
      <w:iCs/>
    </w:rPr>
  </w:style>
  <w:style w:type="paragraph" w:styleId="Odstavecseseznamem">
    <w:name w:val="List Paragraph"/>
    <w:basedOn w:val="Normln"/>
    <w:uiPriority w:val="34"/>
    <w:qFormat/>
    <w:rsid w:val="0028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Male Kysice</cp:lastModifiedBy>
  <cp:revision>2</cp:revision>
  <cp:lastPrinted>2020-04-15T08:34:00Z</cp:lastPrinted>
  <dcterms:created xsi:type="dcterms:W3CDTF">2022-04-01T08:40:00Z</dcterms:created>
  <dcterms:modified xsi:type="dcterms:W3CDTF">2022-04-01T08:40:00Z</dcterms:modified>
</cp:coreProperties>
</file>